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0A8F791" w14:textId="77777777" w:rsidR="00551505" w:rsidRDefault="00551505" w:rsidP="0055150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BCFB6FD" w14:textId="77777777" w:rsidR="00327E00" w:rsidRDefault="00327E00" w:rsidP="00327E00">
      <w:r>
        <w:t>4 sávos AM-FM-SW1-SW2 táskarádió</w:t>
      </w:r>
    </w:p>
    <w:p w14:paraId="3AABAFD9" w14:textId="77777777" w:rsidR="00327E00" w:rsidRDefault="00327E00" w:rsidP="00327E00">
      <w:r>
        <w:t>bekapcsolást jelző LED</w:t>
      </w:r>
    </w:p>
    <w:p w14:paraId="6785EA8D" w14:textId="77777777" w:rsidR="00327E00" w:rsidRDefault="00327E00" w:rsidP="00327E00">
      <w:r>
        <w:t>érzékeny vétel</w:t>
      </w:r>
    </w:p>
    <w:p w14:paraId="17841172" w14:textId="77777777" w:rsidR="00327E00" w:rsidRDefault="00327E00" w:rsidP="00327E00">
      <w:r>
        <w:t>nagy hangerő</w:t>
      </w:r>
    </w:p>
    <w:p w14:paraId="409DFD4F" w14:textId="77777777" w:rsidR="00327E00" w:rsidRDefault="00327E00" w:rsidP="00327E00">
      <w:r>
        <w:t>hosszú üzemidő elemről</w:t>
      </w:r>
    </w:p>
    <w:p w14:paraId="080B90B3" w14:textId="77777777" w:rsidR="00327E00" w:rsidRDefault="00327E00" w:rsidP="00327E00">
      <w:r>
        <w:t xml:space="preserve">fejhallgató csatlakozóaljzat: </w:t>
      </w:r>
      <w:r>
        <w:rPr>
          <w:rFonts w:ascii="Cambria Math" w:hAnsi="Cambria Math" w:cs="Cambria Math"/>
        </w:rPr>
        <w:t>∅</w:t>
      </w:r>
      <w:r>
        <w:t>3,5 mm</w:t>
      </w:r>
    </w:p>
    <w:p w14:paraId="3EBAE411" w14:textId="77777777" w:rsidR="00327E00" w:rsidRDefault="00327E00" w:rsidP="00327E00">
      <w:r>
        <w:t>tápellátás: 2xD (1,5V) elem, nem tartozék</w:t>
      </w:r>
    </w:p>
    <w:p w14:paraId="3F24837E" w14:textId="22CC2D21" w:rsidR="00D77597" w:rsidRPr="005513CB" w:rsidRDefault="00327E00" w:rsidP="00327E00">
      <w:r>
        <w:t>méret: 180 x 120 x 70 mm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524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545"/>
    <w:rsid w:val="001F59C8"/>
    <w:rsid w:val="002051B0"/>
    <w:rsid w:val="00205C54"/>
    <w:rsid w:val="00213D62"/>
    <w:rsid w:val="002444D0"/>
    <w:rsid w:val="00262172"/>
    <w:rsid w:val="002B2F7C"/>
    <w:rsid w:val="002F01BE"/>
    <w:rsid w:val="00322B21"/>
    <w:rsid w:val="00323C1F"/>
    <w:rsid w:val="0032462D"/>
    <w:rsid w:val="00327E00"/>
    <w:rsid w:val="003455C6"/>
    <w:rsid w:val="00353C39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4602A"/>
    <w:rsid w:val="005513CB"/>
    <w:rsid w:val="00551505"/>
    <w:rsid w:val="00562C66"/>
    <w:rsid w:val="005910C0"/>
    <w:rsid w:val="005B1F1C"/>
    <w:rsid w:val="005D6B1F"/>
    <w:rsid w:val="005F469B"/>
    <w:rsid w:val="006376B4"/>
    <w:rsid w:val="0066476E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256E2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A3729"/>
    <w:rsid w:val="00BB29B7"/>
    <w:rsid w:val="00C1480B"/>
    <w:rsid w:val="00C215C7"/>
    <w:rsid w:val="00C30F92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0C66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2022-06-13T12:01:00Z</dcterms:created>
  <dcterms:modified xsi:type="dcterms:W3CDTF">2022-06-13T12:01:00Z</dcterms:modified>
</cp:coreProperties>
</file>